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4661F" w14:textId="115061D4" w:rsidR="001B56D9" w:rsidRPr="00FE4EBF" w:rsidRDefault="008A230B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23C53" wp14:editId="2E30F1BA">
                <wp:simplePos x="0" y="0"/>
                <wp:positionH relativeFrom="column">
                  <wp:posOffset>-552450</wp:posOffset>
                </wp:positionH>
                <wp:positionV relativeFrom="paragraph">
                  <wp:posOffset>364490</wp:posOffset>
                </wp:positionV>
                <wp:extent cx="6995795" cy="2052955"/>
                <wp:effectExtent l="0" t="0" r="14605" b="23495"/>
                <wp:wrapTopAndBottom/>
                <wp:docPr id="2599034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426623" w14:textId="77777777" w:rsidR="008A230B" w:rsidRPr="00E42F17" w:rsidRDefault="00EA143C" w:rsidP="008A230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20552A27" w14:textId="77777777" w:rsidR="008A230B" w:rsidRPr="00E42F17" w:rsidRDefault="00EA143C" w:rsidP="008A230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7E3EE10C" w14:textId="77777777" w:rsidR="008A230B" w:rsidRPr="00E42F17" w:rsidRDefault="00EA143C" w:rsidP="008A230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4D4C831E" w14:textId="77777777" w:rsidR="008A230B" w:rsidRPr="00E42F17" w:rsidRDefault="00EA143C" w:rsidP="008A230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0B4EF62F" w14:textId="77777777" w:rsidR="008A230B" w:rsidRPr="00E42F17" w:rsidRDefault="00EA143C" w:rsidP="008A230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Fast - Slow</w:t>
                            </w:r>
                          </w:p>
                          <w:p w14:paraId="6F472C35" w14:textId="77777777" w:rsidR="008A230B" w:rsidRDefault="00EA143C" w:rsidP="008A230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Light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–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Dark</w:t>
                            </w:r>
                          </w:p>
                          <w:p w14:paraId="1877E3DE" w14:textId="77777777" w:rsidR="008A230B" w:rsidRPr="00BD01B3" w:rsidRDefault="00EA143C" w:rsidP="008A230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</w:rPr>
                              <w:t>Antonyms help to provide contrast and clarify meaning in language.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61.65pt;margin-top:28.7pt;margin-left:-43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A230B" w:rsidRPr="00E42F17" w:rsidP="008A230B" w14:paraId="68961678" w14:textId="77777777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:rsidR="008A230B" w:rsidRPr="00E42F17" w:rsidP="008A230B" w14:paraId="60E8EA95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:rsidR="008A230B" w:rsidRPr="00E42F17" w:rsidP="008A230B" w14:paraId="627C5308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:rsidR="008A230B" w:rsidRPr="00E42F17" w:rsidP="008A230B" w14:paraId="568A523D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:rsidR="008A230B" w:rsidRPr="00E42F17" w:rsidP="008A230B" w14:paraId="1381E36D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Fast - Slow</w:t>
                      </w:r>
                    </w:p>
                    <w:p w:rsidR="008A230B" w:rsidP="008A230B" w14:paraId="78FE8A56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Light </w:t>
                      </w:r>
                      <w:r>
                        <w:rPr>
                          <w:rFonts w:ascii="Andika" w:hAnsi="Andika" w:cs="Andika"/>
                        </w:rPr>
                        <w:t>–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Dark</w:t>
                      </w:r>
                    </w:p>
                    <w:p w:rsidR="008A230B" w:rsidRPr="00BD01B3" w:rsidP="008A230B" w14:paraId="580DF8DB" w14:textId="77777777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</w:rPr>
                        <w:t>Antonyms help to provide contrast and clarify meaning in language.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A143C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Antonyms</w:t>
      </w:r>
      <w:r w:rsidR="00EA143C" w:rsidRPr="00FE4EBF">
        <w:rPr>
          <w:rFonts w:ascii="Andika" w:hAnsi="Andika" w:cs="Andika"/>
          <w:noProof/>
          <w:sz w:val="20"/>
          <w:szCs w:val="16"/>
        </w:rPr>
        <w:br/>
      </w:r>
      <w:r w:rsidR="00EA143C" w:rsidRPr="009762B1">
        <w:rPr>
          <w:rFonts w:ascii="Andika" w:hAnsi="Andika" w:cs="Andika"/>
          <w:noProof/>
          <w:sz w:val="20"/>
          <w:szCs w:val="16"/>
        </w:rPr>
        <w:t>Circle the antonyms in each sentence.</w:t>
      </w:r>
    </w:p>
    <w:p w14:paraId="294E67A3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giant elephant stood next to a tiny mouse.</w:t>
      </w:r>
      <w:r w:rsidRPr="00FE4EBF">
        <w:rPr>
          <w:rFonts w:ascii="Andika" w:hAnsi="Andika" w:cs="Andika"/>
          <w:szCs w:val="22"/>
        </w:rPr>
        <w:t xml:space="preserve"> </w:t>
      </w:r>
    </w:p>
    <w:p w14:paraId="3FEAB0C8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was dark in the cave, but the exit was bright.</w:t>
      </w:r>
      <w:r w:rsidRPr="00FE4EBF">
        <w:rPr>
          <w:rFonts w:ascii="Andika" w:hAnsi="Andika" w:cs="Andika"/>
          <w:szCs w:val="22"/>
        </w:rPr>
        <w:t xml:space="preserve"> </w:t>
      </w:r>
    </w:p>
    <w:p w14:paraId="298CB6F5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Please push the door open, do not pull it.</w:t>
      </w:r>
      <w:r w:rsidRPr="00FE4EBF">
        <w:rPr>
          <w:rFonts w:ascii="Andika" w:hAnsi="Andika" w:cs="Andika"/>
          <w:szCs w:val="22"/>
        </w:rPr>
        <w:t xml:space="preserve"> </w:t>
      </w:r>
    </w:p>
    <w:p w14:paraId="1653A7BA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 was too hot, so I added some cold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2256526E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was first in the race, but his friend came last.</w:t>
      </w:r>
      <w:r w:rsidRPr="00FE4EBF">
        <w:rPr>
          <w:rFonts w:ascii="Andika" w:hAnsi="Andika" w:cs="Andika"/>
          <w:szCs w:val="22"/>
        </w:rPr>
        <w:t xml:space="preserve"> </w:t>
      </w:r>
    </w:p>
    <w:p w14:paraId="64A500DA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rough sea became smooth after the storm.</w:t>
      </w:r>
      <w:r w:rsidRPr="00FE4EBF">
        <w:rPr>
          <w:rFonts w:ascii="Andika" w:hAnsi="Andika" w:cs="Andika"/>
          <w:szCs w:val="22"/>
        </w:rPr>
        <w:t xml:space="preserve"> </w:t>
      </w:r>
    </w:p>
    <w:p w14:paraId="291EA28F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the liquid thick like honey or thin like water?</w:t>
      </w:r>
      <w:r w:rsidRPr="00FE4EBF">
        <w:rPr>
          <w:rFonts w:ascii="Andika" w:hAnsi="Andika" w:cs="Andika"/>
          <w:szCs w:val="22"/>
        </w:rPr>
        <w:t xml:space="preserve"> </w:t>
      </w:r>
    </w:p>
    <w:p w14:paraId="174F08FD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heavy box was much harder to lift than the light one.</w:t>
      </w:r>
      <w:r w:rsidRPr="00FE4EBF">
        <w:rPr>
          <w:rFonts w:ascii="Andika" w:hAnsi="Andika" w:cs="Andika"/>
          <w:szCs w:val="22"/>
        </w:rPr>
        <w:t xml:space="preserve"> </w:t>
      </w:r>
    </w:p>
    <w:p w14:paraId="4E189EDC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walked up the steep hill and ran down the other side.</w:t>
      </w:r>
      <w:r w:rsidRPr="00FE4EBF">
        <w:rPr>
          <w:rFonts w:ascii="Andika" w:hAnsi="Andika" w:cs="Andika"/>
          <w:szCs w:val="22"/>
        </w:rPr>
        <w:t xml:space="preserve"> </w:t>
      </w:r>
    </w:p>
    <w:p w14:paraId="21934CAB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brave explorer entered the cave, but the cowardly cat stayed outside.</w:t>
      </w:r>
      <w:r w:rsidRPr="00FE4EBF">
        <w:rPr>
          <w:rFonts w:ascii="Andika" w:hAnsi="Andika" w:cs="Andika"/>
          <w:szCs w:val="22"/>
        </w:rPr>
        <w:t xml:space="preserve"> </w:t>
      </w:r>
    </w:p>
    <w:p w14:paraId="2AF1016E" w14:textId="77777777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Remember to start your work before the timer reaches finish.</w:t>
      </w:r>
      <w:r w:rsidRPr="00FE4EBF">
        <w:rPr>
          <w:rFonts w:ascii="Andika" w:hAnsi="Andika" w:cs="Andika"/>
          <w:szCs w:val="22"/>
        </w:rPr>
        <w:t xml:space="preserve"> </w:t>
      </w:r>
    </w:p>
    <w:p w14:paraId="7AD0B379" w14:textId="6EC5726D" w:rsidR="001B56D9" w:rsidRPr="00FE4EBF" w:rsidRDefault="00EA143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noisy classroom suddenly became very quiet.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9D1C" w14:textId="77777777" w:rsidR="00EA143C" w:rsidRDefault="00EA143C">
      <w:pPr>
        <w:spacing w:after="0" w:line="240" w:lineRule="auto"/>
      </w:pPr>
      <w:r>
        <w:separator/>
      </w:r>
    </w:p>
  </w:endnote>
  <w:endnote w:type="continuationSeparator" w:id="0">
    <w:p w14:paraId="78A7A775" w14:textId="77777777" w:rsidR="00EA143C" w:rsidRDefault="00EA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EA143C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EA143C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21B7" w14:textId="77777777" w:rsidR="00EA143C" w:rsidRDefault="00EA143C">
      <w:pPr>
        <w:spacing w:after="0" w:line="240" w:lineRule="auto"/>
      </w:pPr>
      <w:r>
        <w:separator/>
      </w:r>
    </w:p>
  </w:footnote>
  <w:footnote w:type="continuationSeparator" w:id="0">
    <w:p w14:paraId="1B5A5EDD" w14:textId="77777777" w:rsidR="00EA143C" w:rsidRDefault="00EA1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EA143C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6B6418A" wp14:editId="38FD243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7DD48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E65A8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4CE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F869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8BE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C26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89F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60EA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C1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186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8F27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70F9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66A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A2CF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8C0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692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488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B273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85C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E4A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62C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905C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8FB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272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B0B9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1A4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E8D6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277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49AE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424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D642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C21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BC07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0F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A1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AF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7E5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64CC4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D287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EC1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0A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44F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A18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8A7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DEE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639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7B05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8BE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28E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3C8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E61C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E2F8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EE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ACB6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01E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C4A9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5AE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9016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B21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B68C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A1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2B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A4CF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0E1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7B0B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A8F8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871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1CA7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7C8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EA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9A9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284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88D6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044A714">
      <w:start w:val="1"/>
      <w:numFmt w:val="decimal"/>
      <w:lvlText w:val="%1."/>
      <w:lvlJc w:val="left"/>
      <w:pPr>
        <w:ind w:left="720" w:hanging="360"/>
      </w:pPr>
    </w:lvl>
    <w:lvl w:ilvl="1" w:tplc="24F0640E">
      <w:start w:val="1"/>
      <w:numFmt w:val="lowerLetter"/>
      <w:lvlText w:val="%2."/>
      <w:lvlJc w:val="left"/>
      <w:pPr>
        <w:ind w:left="1440" w:hanging="360"/>
      </w:pPr>
    </w:lvl>
    <w:lvl w:ilvl="2" w:tplc="E7D463E4" w:tentative="1">
      <w:start w:val="1"/>
      <w:numFmt w:val="lowerRoman"/>
      <w:lvlText w:val="%3."/>
      <w:lvlJc w:val="right"/>
      <w:pPr>
        <w:ind w:left="2160" w:hanging="180"/>
      </w:pPr>
    </w:lvl>
    <w:lvl w:ilvl="3" w:tplc="A986FAE2" w:tentative="1">
      <w:start w:val="1"/>
      <w:numFmt w:val="decimal"/>
      <w:lvlText w:val="%4."/>
      <w:lvlJc w:val="left"/>
      <w:pPr>
        <w:ind w:left="2880" w:hanging="360"/>
      </w:pPr>
    </w:lvl>
    <w:lvl w:ilvl="4" w:tplc="3CC251C6" w:tentative="1">
      <w:start w:val="1"/>
      <w:numFmt w:val="lowerLetter"/>
      <w:lvlText w:val="%5."/>
      <w:lvlJc w:val="left"/>
      <w:pPr>
        <w:ind w:left="3600" w:hanging="360"/>
      </w:pPr>
    </w:lvl>
    <w:lvl w:ilvl="5" w:tplc="A9E2F3C4" w:tentative="1">
      <w:start w:val="1"/>
      <w:numFmt w:val="lowerRoman"/>
      <w:lvlText w:val="%6."/>
      <w:lvlJc w:val="right"/>
      <w:pPr>
        <w:ind w:left="4320" w:hanging="180"/>
      </w:pPr>
    </w:lvl>
    <w:lvl w:ilvl="6" w:tplc="5970978E" w:tentative="1">
      <w:start w:val="1"/>
      <w:numFmt w:val="decimal"/>
      <w:lvlText w:val="%7."/>
      <w:lvlJc w:val="left"/>
      <w:pPr>
        <w:ind w:left="5040" w:hanging="360"/>
      </w:pPr>
    </w:lvl>
    <w:lvl w:ilvl="7" w:tplc="A156CBAC" w:tentative="1">
      <w:start w:val="1"/>
      <w:numFmt w:val="lowerLetter"/>
      <w:lvlText w:val="%8."/>
      <w:lvlJc w:val="left"/>
      <w:pPr>
        <w:ind w:left="5760" w:hanging="360"/>
      </w:pPr>
    </w:lvl>
    <w:lvl w:ilvl="8" w:tplc="08E494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510D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E0A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FA5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3E8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47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26B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A6F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849D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82129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EE27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B2F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0F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0CA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62E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A91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62E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047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F864C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AD4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ACD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E44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84C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EE3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4E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2015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940B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DCA2E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EE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83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542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08D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90B1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CD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4E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869D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810C3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6AD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0F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E43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C67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04B5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A31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AD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65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282A2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1E92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68D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6B6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66B6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80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2E6F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E57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5C8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AF029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AE6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B28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68E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62B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0FB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A5F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CCF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184A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EA94D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810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40F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2030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68A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86F3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8C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E9E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89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0234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88F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05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1674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E11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C6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3E7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702A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38E8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4BFC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CD2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FAD1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C93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7A96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010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AA6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04C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44C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6CF43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A7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B8F2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E0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740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42B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4AA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363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823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B5B4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DA18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1C43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EEF2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C2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EAEB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AF9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662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14C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12024B6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6C44D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9E6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906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AA0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7E86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E4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24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08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BC85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B6E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D4B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E7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E4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548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4AD9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F25B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6294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C225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0C7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00EA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29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CE0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1404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E89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825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6894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8528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8EC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C84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EF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F2A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E05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21B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1660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D7767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B6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0A3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EC74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C1D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0E56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660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4E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207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A6E2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FC54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89B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54FB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83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035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FA9F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814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263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CA223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8EFC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8E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C5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A78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7E9E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481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0E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67D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13921E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040884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A08B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91809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33266D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FA403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1ACDD5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0AC3C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5963E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9D252C0">
      <w:start w:val="1"/>
      <w:numFmt w:val="decimal"/>
      <w:lvlText w:val="%1."/>
      <w:lvlJc w:val="left"/>
      <w:pPr>
        <w:ind w:left="720" w:hanging="360"/>
      </w:pPr>
    </w:lvl>
    <w:lvl w:ilvl="1" w:tplc="EB94178A">
      <w:start w:val="1"/>
      <w:numFmt w:val="lowerLetter"/>
      <w:lvlText w:val="%2."/>
      <w:lvlJc w:val="left"/>
      <w:pPr>
        <w:ind w:left="1440" w:hanging="360"/>
      </w:pPr>
    </w:lvl>
    <w:lvl w:ilvl="2" w:tplc="65B8D2F0" w:tentative="1">
      <w:start w:val="1"/>
      <w:numFmt w:val="lowerRoman"/>
      <w:lvlText w:val="%3."/>
      <w:lvlJc w:val="right"/>
      <w:pPr>
        <w:ind w:left="2160" w:hanging="180"/>
      </w:pPr>
    </w:lvl>
    <w:lvl w:ilvl="3" w:tplc="F2A2F8BE" w:tentative="1">
      <w:start w:val="1"/>
      <w:numFmt w:val="decimal"/>
      <w:lvlText w:val="%4."/>
      <w:lvlJc w:val="left"/>
      <w:pPr>
        <w:ind w:left="2880" w:hanging="360"/>
      </w:pPr>
    </w:lvl>
    <w:lvl w:ilvl="4" w:tplc="2C52D522" w:tentative="1">
      <w:start w:val="1"/>
      <w:numFmt w:val="lowerLetter"/>
      <w:lvlText w:val="%5."/>
      <w:lvlJc w:val="left"/>
      <w:pPr>
        <w:ind w:left="3600" w:hanging="360"/>
      </w:pPr>
    </w:lvl>
    <w:lvl w:ilvl="5" w:tplc="1248A4BC" w:tentative="1">
      <w:start w:val="1"/>
      <w:numFmt w:val="lowerRoman"/>
      <w:lvlText w:val="%6."/>
      <w:lvlJc w:val="right"/>
      <w:pPr>
        <w:ind w:left="4320" w:hanging="180"/>
      </w:pPr>
    </w:lvl>
    <w:lvl w:ilvl="6" w:tplc="33E2C7D0" w:tentative="1">
      <w:start w:val="1"/>
      <w:numFmt w:val="decimal"/>
      <w:lvlText w:val="%7."/>
      <w:lvlJc w:val="left"/>
      <w:pPr>
        <w:ind w:left="5040" w:hanging="360"/>
      </w:pPr>
    </w:lvl>
    <w:lvl w:ilvl="7" w:tplc="182800B2" w:tentative="1">
      <w:start w:val="1"/>
      <w:numFmt w:val="lowerLetter"/>
      <w:lvlText w:val="%8."/>
      <w:lvlJc w:val="left"/>
      <w:pPr>
        <w:ind w:left="5760" w:hanging="360"/>
      </w:pPr>
    </w:lvl>
    <w:lvl w:ilvl="8" w:tplc="FB12AE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3B94E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60B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6C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06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223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49A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DCC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8CF5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22C5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A4026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66D4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2016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BA6A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EE9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C02B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8B8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888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161E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44D06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6AA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49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814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435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4A81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6E47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8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C1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F74F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EC61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72C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6AA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D4E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68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01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C66D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0C1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5BD8F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48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A49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E78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87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6E6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27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5B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A433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4AC5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C5E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6C36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8D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F284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885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C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2C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A29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0DE3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43D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AA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389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E30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A28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C8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EC9C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2E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76A4C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E5D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20A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81B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A26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56FE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6BD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C7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F83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242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4E5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A143C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2026-02-13T14:09:00Z</dcterms:modified>
</cp:coreProperties>
</file>